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F4" w:rsidRDefault="00DD01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Poľovníctvo 20</w:t>
      </w:r>
      <w:r w:rsidR="00CA1226">
        <w:rPr>
          <w:b/>
          <w:sz w:val="28"/>
          <w:szCs w:val="28"/>
          <w:u w:val="single"/>
        </w:rPr>
        <w:t>14</w:t>
      </w:r>
    </w:p>
    <w:p w:rsidR="00DD0129" w:rsidRDefault="00DD0129" w:rsidP="00DD0129">
      <w:pPr>
        <w:jc w:val="both"/>
      </w:pPr>
    </w:p>
    <w:p w:rsidR="00DD0129" w:rsidRDefault="00DD0129" w:rsidP="00DD0129">
      <w:pPr>
        <w:jc w:val="both"/>
      </w:pPr>
    </w:p>
    <w:p w:rsidR="00DD0129" w:rsidRDefault="009C33FD" w:rsidP="00DD0129">
      <w:pPr>
        <w:jc w:val="both"/>
      </w:pPr>
      <w:r>
        <w:tab/>
        <w:t>Me</w:t>
      </w:r>
      <w:r w:rsidR="0086639A">
        <w:t xml:space="preserve">stské lesy </w:t>
      </w:r>
      <w:r w:rsidR="00C26A4E">
        <w:t>Bansk</w:t>
      </w:r>
      <w:r w:rsidR="00CA1226">
        <w:t>á Bystrica s.r.o. aj v roku 2014</w:t>
      </w:r>
      <w:r>
        <w:t xml:space="preserve"> poľovali v poľovnom revíri Mesta Banská Bystrica na výmere  </w:t>
      </w:r>
      <w:smartTag w:uri="urn:schemas-microsoft-com:office:smarttags" w:element="metricconverter">
        <w:smartTagPr>
          <w:attr w:name="ProductID" w:val="6966 ha"/>
        </w:smartTagPr>
        <w:r>
          <w:t>6966 ha</w:t>
        </w:r>
      </w:smartTag>
      <w:r>
        <w:t xml:space="preserve">. </w:t>
      </w:r>
    </w:p>
    <w:p w:rsidR="00DD0129" w:rsidRDefault="009C33FD" w:rsidP="00DD0129">
      <w:pPr>
        <w:jc w:val="both"/>
      </w:pPr>
      <w:r>
        <w:tab/>
      </w:r>
      <w:r w:rsidR="00DD0129">
        <w:t xml:space="preserve">Schválený plán chovu a lovu v poľovnom revíri Mesta Banská Bystrica </w:t>
      </w:r>
      <w:r w:rsidR="00CA1226">
        <w:t>pre rok 2014</w:t>
      </w:r>
      <w:r w:rsidR="0046207F">
        <w:t xml:space="preserve"> </w:t>
      </w:r>
      <w:r w:rsidR="00DD0129">
        <w:t>bol nasledovný:</w:t>
      </w:r>
    </w:p>
    <w:p w:rsidR="00DD0129" w:rsidRDefault="00DD0129" w:rsidP="00DD0129">
      <w:pPr>
        <w:jc w:val="both"/>
      </w:pPr>
    </w:p>
    <w:p w:rsidR="00C55853" w:rsidRDefault="00C55853" w:rsidP="00DD0129">
      <w:pPr>
        <w:jc w:val="both"/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12"/>
        <w:gridCol w:w="1459"/>
        <w:gridCol w:w="1442"/>
        <w:gridCol w:w="1459"/>
        <w:gridCol w:w="1434"/>
        <w:gridCol w:w="1471"/>
      </w:tblGrid>
      <w:tr w:rsidR="00DD0129">
        <w:tc>
          <w:tcPr>
            <w:tcW w:w="1535" w:type="dxa"/>
          </w:tcPr>
          <w:p w:rsidR="00DD0129" w:rsidRDefault="00DD0129" w:rsidP="00DD0129">
            <w:pPr>
              <w:jc w:val="center"/>
            </w:pPr>
          </w:p>
        </w:tc>
        <w:tc>
          <w:tcPr>
            <w:tcW w:w="3070" w:type="dxa"/>
            <w:gridSpan w:val="2"/>
          </w:tcPr>
          <w:p w:rsidR="00DD0129" w:rsidRPr="00A168E8" w:rsidRDefault="00DD0129" w:rsidP="00DD0129">
            <w:pPr>
              <w:jc w:val="center"/>
              <w:rPr>
                <w:b/>
              </w:rPr>
            </w:pPr>
            <w:r w:rsidRPr="00A168E8">
              <w:rPr>
                <w:b/>
              </w:rPr>
              <w:t>jelenia</w:t>
            </w:r>
          </w:p>
        </w:tc>
        <w:tc>
          <w:tcPr>
            <w:tcW w:w="3070" w:type="dxa"/>
            <w:gridSpan w:val="2"/>
          </w:tcPr>
          <w:p w:rsidR="00DD0129" w:rsidRPr="00A168E8" w:rsidRDefault="00DD0129" w:rsidP="00DD0129">
            <w:pPr>
              <w:jc w:val="center"/>
              <w:rPr>
                <w:b/>
              </w:rPr>
            </w:pPr>
            <w:r w:rsidRPr="00A168E8">
              <w:rPr>
                <w:b/>
              </w:rPr>
              <w:t>srnčia</w:t>
            </w:r>
          </w:p>
        </w:tc>
        <w:tc>
          <w:tcPr>
            <w:tcW w:w="1535" w:type="dxa"/>
          </w:tcPr>
          <w:p w:rsidR="00DD0129" w:rsidRPr="00A168E8" w:rsidRDefault="00DD0129" w:rsidP="00DD0129">
            <w:pPr>
              <w:jc w:val="center"/>
              <w:rPr>
                <w:b/>
              </w:rPr>
            </w:pPr>
            <w:r w:rsidRPr="00A168E8">
              <w:rPr>
                <w:b/>
              </w:rPr>
              <w:t>diviačia</w:t>
            </w:r>
          </w:p>
        </w:tc>
      </w:tr>
      <w:tr w:rsidR="00DD0129">
        <w:tc>
          <w:tcPr>
            <w:tcW w:w="1535" w:type="dxa"/>
          </w:tcPr>
          <w:p w:rsidR="00DD0129" w:rsidRDefault="00DD0129" w:rsidP="00DD0129">
            <w:pPr>
              <w:jc w:val="center"/>
            </w:pP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celkom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jelene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celkom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srnce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</w:p>
        </w:tc>
      </w:tr>
      <w:tr w:rsidR="00DD0129">
        <w:tc>
          <w:tcPr>
            <w:tcW w:w="1535" w:type="dxa"/>
          </w:tcPr>
          <w:p w:rsidR="00DD0129" w:rsidRPr="00A168E8" w:rsidRDefault="00DD0129" w:rsidP="00A168E8">
            <w:pPr>
              <w:rPr>
                <w:b/>
              </w:rPr>
            </w:pPr>
            <w:r w:rsidRPr="00A168E8">
              <w:rPr>
                <w:b/>
              </w:rPr>
              <w:t>plán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4</w:t>
            </w:r>
            <w:r w:rsidR="00CA1226">
              <w:t>2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1</w:t>
            </w:r>
            <w:r w:rsidR="009C33FD">
              <w:t>6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2</w:t>
            </w:r>
            <w:r w:rsidR="00CA1226">
              <w:t>0</w:t>
            </w:r>
          </w:p>
        </w:tc>
        <w:tc>
          <w:tcPr>
            <w:tcW w:w="1535" w:type="dxa"/>
          </w:tcPr>
          <w:p w:rsidR="00DD0129" w:rsidRDefault="0086639A" w:rsidP="00DD0129">
            <w:pPr>
              <w:jc w:val="center"/>
            </w:pPr>
            <w:r>
              <w:t>8</w:t>
            </w:r>
          </w:p>
        </w:tc>
        <w:tc>
          <w:tcPr>
            <w:tcW w:w="1535" w:type="dxa"/>
          </w:tcPr>
          <w:p w:rsidR="00DD0129" w:rsidRDefault="00CA1226" w:rsidP="00DD0129">
            <w:pPr>
              <w:jc w:val="center"/>
            </w:pPr>
            <w:r>
              <w:t>94</w:t>
            </w:r>
          </w:p>
        </w:tc>
      </w:tr>
      <w:tr w:rsidR="00DD0129">
        <w:tc>
          <w:tcPr>
            <w:tcW w:w="1535" w:type="dxa"/>
          </w:tcPr>
          <w:p w:rsidR="00DD0129" w:rsidRPr="00A168E8" w:rsidRDefault="00DD0129" w:rsidP="00A168E8">
            <w:pPr>
              <w:rPr>
                <w:b/>
              </w:rPr>
            </w:pPr>
            <w:r w:rsidRPr="00A168E8">
              <w:rPr>
                <w:b/>
              </w:rPr>
              <w:t>skutočnosť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4</w:t>
            </w:r>
            <w:r w:rsidR="00CA1226">
              <w:t>2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1</w:t>
            </w:r>
            <w:r w:rsidR="00C26A4E">
              <w:t>6</w:t>
            </w:r>
          </w:p>
        </w:tc>
        <w:tc>
          <w:tcPr>
            <w:tcW w:w="1535" w:type="dxa"/>
          </w:tcPr>
          <w:p w:rsidR="00DD0129" w:rsidRDefault="0046207F" w:rsidP="00DD0129">
            <w:pPr>
              <w:jc w:val="center"/>
            </w:pPr>
            <w:r>
              <w:t>2</w:t>
            </w:r>
            <w:r w:rsidR="00CA1226">
              <w:t>0</w:t>
            </w:r>
          </w:p>
        </w:tc>
        <w:tc>
          <w:tcPr>
            <w:tcW w:w="1535" w:type="dxa"/>
          </w:tcPr>
          <w:p w:rsidR="00DD0129" w:rsidRDefault="0086639A" w:rsidP="00DD0129">
            <w:pPr>
              <w:jc w:val="center"/>
            </w:pPr>
            <w:r>
              <w:t>8</w:t>
            </w:r>
          </w:p>
        </w:tc>
        <w:tc>
          <w:tcPr>
            <w:tcW w:w="1535" w:type="dxa"/>
          </w:tcPr>
          <w:p w:rsidR="00DD0129" w:rsidRDefault="00CA1226" w:rsidP="00DD0129">
            <w:pPr>
              <w:jc w:val="center"/>
            </w:pPr>
            <w:r>
              <w:t>94</w:t>
            </w:r>
          </w:p>
        </w:tc>
      </w:tr>
      <w:tr w:rsidR="00DD0129">
        <w:tc>
          <w:tcPr>
            <w:tcW w:w="1535" w:type="dxa"/>
          </w:tcPr>
          <w:p w:rsidR="00DD0129" w:rsidRPr="00A168E8" w:rsidRDefault="00DD0129" w:rsidP="00A168E8">
            <w:pPr>
              <w:rPr>
                <w:b/>
              </w:rPr>
            </w:pPr>
            <w:r w:rsidRPr="00A168E8">
              <w:rPr>
                <w:b/>
              </w:rPr>
              <w:t>z toho úhyn</w:t>
            </w:r>
          </w:p>
        </w:tc>
        <w:tc>
          <w:tcPr>
            <w:tcW w:w="1535" w:type="dxa"/>
          </w:tcPr>
          <w:p w:rsidR="00DD0129" w:rsidRDefault="00CA1226" w:rsidP="00DD0129">
            <w:pPr>
              <w:jc w:val="center"/>
            </w:pPr>
            <w:r>
              <w:t>5</w:t>
            </w:r>
          </w:p>
        </w:tc>
        <w:tc>
          <w:tcPr>
            <w:tcW w:w="1535" w:type="dxa"/>
          </w:tcPr>
          <w:p w:rsidR="00DD0129" w:rsidRDefault="00C26A4E" w:rsidP="00DD0129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DD0129" w:rsidRDefault="0046207F" w:rsidP="00DD0129">
            <w:pPr>
              <w:jc w:val="center"/>
            </w:pPr>
            <w:r>
              <w:t>1</w:t>
            </w:r>
            <w:r w:rsidR="00CA1226">
              <w:t>2</w:t>
            </w:r>
          </w:p>
        </w:tc>
        <w:tc>
          <w:tcPr>
            <w:tcW w:w="1535" w:type="dxa"/>
          </w:tcPr>
          <w:p w:rsidR="00DD0129" w:rsidRDefault="0046207F" w:rsidP="00DD0129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DD0129" w:rsidRDefault="00C26A4E" w:rsidP="00DD0129">
            <w:pPr>
              <w:jc w:val="center"/>
            </w:pPr>
            <w:r>
              <w:t>0</w:t>
            </w:r>
          </w:p>
        </w:tc>
      </w:tr>
    </w:tbl>
    <w:p w:rsidR="00DD0129" w:rsidRDefault="00DD0129" w:rsidP="00DD0129">
      <w:pPr>
        <w:jc w:val="both"/>
      </w:pPr>
    </w:p>
    <w:p w:rsidR="002E1E56" w:rsidRDefault="002E1E56" w:rsidP="00DD0129">
      <w:pPr>
        <w:jc w:val="both"/>
      </w:pPr>
    </w:p>
    <w:p w:rsidR="002E1E56" w:rsidRDefault="002E1E56" w:rsidP="00DD0129">
      <w:pPr>
        <w:jc w:val="both"/>
      </w:pPr>
      <w:r>
        <w:tab/>
        <w:t xml:space="preserve">Na výkone práva poľovníctva sa podieľalo </w:t>
      </w:r>
      <w:r w:rsidR="00CA1226">
        <w:t>64</w:t>
      </w:r>
      <w:r>
        <w:t xml:space="preserve"> poľovníkov. </w:t>
      </w:r>
      <w:bookmarkStart w:id="0" w:name="_GoBack"/>
      <w:bookmarkEnd w:id="0"/>
      <w:r>
        <w:t>Zverina z rujných jeleňov bola odpredaná spracovateľskej firme LUTEUS, ostatná zverina bola predaná poľovníkom.</w:t>
      </w:r>
    </w:p>
    <w:p w:rsidR="002E1E56" w:rsidRDefault="002E1E56" w:rsidP="00DD0129">
      <w:pPr>
        <w:jc w:val="both"/>
      </w:pPr>
    </w:p>
    <w:p w:rsidR="002E1E56" w:rsidRDefault="002E1E56" w:rsidP="00DD0129">
      <w:pPr>
        <w:jc w:val="both"/>
      </w:pPr>
      <w:r>
        <w:tab/>
      </w:r>
      <w:r w:rsidR="00CA1226">
        <w:t>V roku 2014</w:t>
      </w:r>
      <w:r w:rsidR="009C33FD">
        <w:t xml:space="preserve"> sme pokosili </w:t>
      </w:r>
      <w:smartTag w:uri="urn:schemas-microsoft-com:office:smarttags" w:element="metricconverter">
        <w:smartTagPr>
          <w:attr w:name="ProductID" w:val="12 ha"/>
        </w:smartTagPr>
        <w:r w:rsidR="009C33FD">
          <w:t>12 ha</w:t>
        </w:r>
      </w:smartTag>
      <w:r w:rsidR="00C26A4E">
        <w:t xml:space="preserve"> horských lúk,</w:t>
      </w:r>
      <w:r w:rsidR="009C33FD">
        <w:t xml:space="preserve"> nap</w:t>
      </w:r>
      <w:r w:rsidR="0086639A">
        <w:t>ĺňali</w:t>
      </w:r>
      <w:r w:rsidR="009C33FD">
        <w:t xml:space="preserve"> 82 soľníkov</w:t>
      </w:r>
      <w:r w:rsidR="0086639A">
        <w:t xml:space="preserve"> kamennou soľou a 26 senníkov objemovým krmivom</w:t>
      </w:r>
      <w:r w:rsidR="009C33FD">
        <w:t>.</w:t>
      </w:r>
    </w:p>
    <w:p w:rsidR="00C26A4E" w:rsidRDefault="00C26A4E" w:rsidP="00DD0129">
      <w:pPr>
        <w:jc w:val="both"/>
      </w:pPr>
      <w:r>
        <w:tab/>
        <w:t>Nakoľko zima začiatkom roku bola extrémna, dlhodobo bol vysoký stav snehovej pokrývky, zver mala veľkú núdzu, zak</w:t>
      </w:r>
      <w:r w:rsidR="00CA1226">
        <w:t>úpili sme a doviezli do revíru 3 x po 10 ton cukrovej  repy a 21</w:t>
      </w:r>
      <w:r>
        <w:t xml:space="preserve"> ton ovsa. Táto skutočnosť zvýšila náklady na poľovníctvo. </w:t>
      </w:r>
    </w:p>
    <w:p w:rsidR="00C26A4E" w:rsidRDefault="00C26A4E" w:rsidP="00DD0129">
      <w:pPr>
        <w:jc w:val="both"/>
      </w:pPr>
    </w:p>
    <w:p w:rsidR="00C26A4E" w:rsidRDefault="00C26A4E" w:rsidP="00DD0129">
      <w:pPr>
        <w:jc w:val="both"/>
      </w:pPr>
      <w:r>
        <w:tab/>
        <w:t>Odstrel medveďa nebol povolený.</w:t>
      </w:r>
    </w:p>
    <w:p w:rsidR="002E1E56" w:rsidRDefault="002E1E56" w:rsidP="00DD0129">
      <w:pPr>
        <w:jc w:val="both"/>
      </w:pPr>
    </w:p>
    <w:p w:rsidR="00CD60A5" w:rsidRDefault="002E1E56" w:rsidP="00DD0129">
      <w:pPr>
        <w:jc w:val="both"/>
      </w:pPr>
      <w:r>
        <w:tab/>
      </w:r>
    </w:p>
    <w:p w:rsidR="0008750E" w:rsidRDefault="0008750E" w:rsidP="00DD0129">
      <w:pPr>
        <w:jc w:val="both"/>
      </w:pPr>
    </w:p>
    <w:p w:rsidR="00C73E01" w:rsidRDefault="00CD60A5" w:rsidP="00DD0129">
      <w:pPr>
        <w:jc w:val="both"/>
        <w:rPr>
          <w:b/>
        </w:rPr>
      </w:pPr>
      <w:r w:rsidRPr="00CD60A5">
        <w:rPr>
          <w:b/>
        </w:rPr>
        <w:t>Nákl</w:t>
      </w:r>
      <w:r>
        <w:rPr>
          <w:b/>
        </w:rPr>
        <w:t xml:space="preserve">ady </w:t>
      </w:r>
      <w:r w:rsidR="00E642A7">
        <w:rPr>
          <w:b/>
        </w:rPr>
        <w:t xml:space="preserve">na </w:t>
      </w:r>
      <w:r>
        <w:rPr>
          <w:b/>
        </w:rPr>
        <w:t>poľovníctvo za rok 20</w:t>
      </w:r>
      <w:r w:rsidR="0046207F">
        <w:rPr>
          <w:b/>
        </w:rPr>
        <w:t>1</w:t>
      </w:r>
      <w:r w:rsidR="00CA1226">
        <w:rPr>
          <w:b/>
        </w:rPr>
        <w:t>4</w:t>
      </w:r>
      <w:r w:rsidR="00E642A7">
        <w:rPr>
          <w:b/>
        </w:rPr>
        <w:t>:</w:t>
      </w:r>
    </w:p>
    <w:p w:rsidR="00CD60A5" w:rsidRPr="00CD60A5" w:rsidRDefault="00CD60A5" w:rsidP="00DD0129">
      <w:pPr>
        <w:jc w:val="both"/>
        <w:rPr>
          <w:b/>
        </w:rPr>
      </w:pPr>
    </w:p>
    <w:p w:rsidR="00CD60A5" w:rsidRDefault="00CD60A5" w:rsidP="00DD0129">
      <w:pPr>
        <w:jc w:val="both"/>
      </w:pPr>
      <w:r>
        <w:t>materiál</w:t>
      </w:r>
      <w:r>
        <w:tab/>
      </w:r>
      <w:r>
        <w:tab/>
      </w:r>
      <w:r>
        <w:tab/>
      </w:r>
      <w:r w:rsidR="00CA1226">
        <w:t>2.977,61</w:t>
      </w:r>
      <w:r w:rsidR="0046207F">
        <w:t xml:space="preserve"> €</w:t>
      </w:r>
    </w:p>
    <w:p w:rsidR="00CD60A5" w:rsidRDefault="00CD60A5" w:rsidP="00DD0129">
      <w:pPr>
        <w:jc w:val="both"/>
      </w:pPr>
      <w:r>
        <w:t>odpisy</w:t>
      </w:r>
      <w:r>
        <w:tab/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 w:rsidR="00734ED7">
        <w:t xml:space="preserve">  </w:t>
      </w:r>
      <w:r w:rsidR="00004B8A">
        <w:t xml:space="preserve">  0,00</w:t>
      </w:r>
      <w:r w:rsidR="0046207F">
        <w:t xml:space="preserve"> €</w:t>
      </w:r>
    </w:p>
    <w:p w:rsidR="00CD60A5" w:rsidRDefault="00CD60A5" w:rsidP="00DD0129">
      <w:pPr>
        <w:jc w:val="both"/>
      </w:pPr>
      <w:r>
        <w:t>nájomné</w:t>
      </w:r>
      <w:r>
        <w:tab/>
      </w:r>
      <w:r>
        <w:tab/>
      </w:r>
      <w:r>
        <w:tab/>
      </w:r>
      <w:r w:rsidR="00CA1226">
        <w:t>8.303,01</w:t>
      </w:r>
      <w:r w:rsidR="0046207F">
        <w:t xml:space="preserve"> €</w:t>
      </w:r>
    </w:p>
    <w:p w:rsidR="00CD60A5" w:rsidRDefault="00CD60A5" w:rsidP="00DD0129">
      <w:pPr>
        <w:jc w:val="both"/>
        <w:rPr>
          <w:u w:val="single"/>
        </w:rPr>
      </w:pPr>
      <w:r w:rsidRPr="00CD60A5">
        <w:rPr>
          <w:u w:val="single"/>
        </w:rPr>
        <w:t>ostatné služby</w:t>
      </w:r>
      <w:r w:rsidRPr="00CD60A5">
        <w:rPr>
          <w:u w:val="single"/>
        </w:rPr>
        <w:tab/>
      </w:r>
      <w:r w:rsidRPr="00CD60A5">
        <w:rPr>
          <w:u w:val="single"/>
        </w:rPr>
        <w:tab/>
      </w:r>
      <w:r>
        <w:rPr>
          <w:u w:val="single"/>
        </w:rPr>
        <w:tab/>
      </w:r>
      <w:r w:rsidR="00CA1226">
        <w:rPr>
          <w:u w:val="single"/>
        </w:rPr>
        <w:t>3.576,59</w:t>
      </w:r>
      <w:r w:rsidR="0046207F">
        <w:rPr>
          <w:u w:val="single"/>
        </w:rPr>
        <w:t xml:space="preserve"> €</w:t>
      </w:r>
    </w:p>
    <w:p w:rsidR="00CD60A5" w:rsidRDefault="00A2578F" w:rsidP="00DD0129">
      <w:pPr>
        <w:jc w:val="both"/>
      </w:pPr>
      <w:r w:rsidRPr="00F5781A">
        <w:rPr>
          <w:b/>
        </w:rPr>
        <w:t>spolu</w:t>
      </w:r>
      <w:r>
        <w:tab/>
      </w:r>
      <w:r>
        <w:tab/>
      </w:r>
      <w:r>
        <w:tab/>
        <w:t xml:space="preserve">          </w:t>
      </w:r>
      <w:r w:rsidR="00CA1226">
        <w:rPr>
          <w:b/>
        </w:rPr>
        <w:t>14.857,21</w:t>
      </w:r>
      <w:r w:rsidR="0046207F">
        <w:rPr>
          <w:b/>
        </w:rPr>
        <w:t xml:space="preserve"> €</w:t>
      </w:r>
    </w:p>
    <w:p w:rsidR="00CD60A5" w:rsidRDefault="00CD60A5" w:rsidP="00DD0129">
      <w:pPr>
        <w:jc w:val="both"/>
      </w:pPr>
    </w:p>
    <w:p w:rsidR="00CD60A5" w:rsidRDefault="00CD60A5" w:rsidP="00DD0129">
      <w:pPr>
        <w:jc w:val="both"/>
      </w:pPr>
    </w:p>
    <w:p w:rsidR="00CD60A5" w:rsidRDefault="00CD60A5" w:rsidP="00DD0129">
      <w:pPr>
        <w:jc w:val="both"/>
        <w:rPr>
          <w:b/>
        </w:rPr>
      </w:pPr>
      <w:r>
        <w:rPr>
          <w:b/>
        </w:rPr>
        <w:t xml:space="preserve">Výnosy </w:t>
      </w:r>
      <w:r w:rsidR="00E642A7">
        <w:rPr>
          <w:b/>
        </w:rPr>
        <w:t xml:space="preserve">za </w:t>
      </w:r>
      <w:r>
        <w:rPr>
          <w:b/>
        </w:rPr>
        <w:t>poľovníctvo za rok 20</w:t>
      </w:r>
      <w:r w:rsidR="0046207F">
        <w:rPr>
          <w:b/>
        </w:rPr>
        <w:t>1</w:t>
      </w:r>
      <w:r w:rsidR="00CA1226">
        <w:rPr>
          <w:b/>
        </w:rPr>
        <w:t>4</w:t>
      </w:r>
      <w:r w:rsidR="00E642A7">
        <w:rPr>
          <w:b/>
        </w:rPr>
        <w:t>:</w:t>
      </w:r>
    </w:p>
    <w:p w:rsidR="00CD60A5" w:rsidRDefault="00CD60A5" w:rsidP="00DD0129">
      <w:pPr>
        <w:jc w:val="both"/>
        <w:rPr>
          <w:b/>
        </w:rPr>
      </w:pPr>
    </w:p>
    <w:p w:rsidR="00CD60A5" w:rsidRDefault="00CD60A5" w:rsidP="00DD0129">
      <w:pPr>
        <w:jc w:val="both"/>
      </w:pPr>
      <w:r>
        <w:t>predaj cudzím</w:t>
      </w:r>
      <w:r>
        <w:tab/>
      </w:r>
      <w:r>
        <w:tab/>
      </w:r>
      <w:r>
        <w:tab/>
      </w:r>
      <w:r w:rsidR="00CA1226">
        <w:t>2.099,50</w:t>
      </w:r>
      <w:r w:rsidR="0046207F">
        <w:t xml:space="preserve"> €</w:t>
      </w:r>
    </w:p>
    <w:p w:rsidR="00CD60A5" w:rsidRDefault="00CD60A5" w:rsidP="00DD0129">
      <w:pPr>
        <w:jc w:val="both"/>
      </w:pPr>
      <w:r>
        <w:t>predaj členom</w:t>
      </w:r>
      <w:r>
        <w:tab/>
      </w:r>
      <w:r>
        <w:tab/>
      </w:r>
      <w:r>
        <w:tab/>
      </w:r>
      <w:r w:rsidR="00CA1226">
        <w:t>7.827,70</w:t>
      </w:r>
      <w:r w:rsidR="0046207F">
        <w:t xml:space="preserve"> €</w:t>
      </w:r>
    </w:p>
    <w:p w:rsidR="00CD60A5" w:rsidRDefault="00CD60A5" w:rsidP="00DD0129">
      <w:pPr>
        <w:jc w:val="both"/>
      </w:pPr>
      <w:r>
        <w:t>poplatkový odstrel</w:t>
      </w:r>
      <w:r>
        <w:tab/>
      </w:r>
      <w:r>
        <w:tab/>
      </w:r>
      <w:r w:rsidR="00CA1226">
        <w:t xml:space="preserve">       0,00</w:t>
      </w:r>
      <w:r w:rsidR="0046207F">
        <w:t xml:space="preserve"> €</w:t>
      </w:r>
    </w:p>
    <w:p w:rsidR="00CD60A5" w:rsidRDefault="00CD60A5" w:rsidP="00DD0129">
      <w:pPr>
        <w:jc w:val="both"/>
        <w:rPr>
          <w:u w:val="single"/>
        </w:rPr>
      </w:pPr>
      <w:r w:rsidRPr="00CD60A5">
        <w:rPr>
          <w:u w:val="single"/>
        </w:rPr>
        <w:t>iné príjmy</w:t>
      </w:r>
      <w:r w:rsidRPr="00CD60A5">
        <w:rPr>
          <w:u w:val="single"/>
        </w:rPr>
        <w:tab/>
      </w:r>
      <w:r w:rsidRPr="00CD60A5">
        <w:rPr>
          <w:u w:val="single"/>
        </w:rPr>
        <w:tab/>
      </w:r>
      <w:r w:rsidR="0046207F">
        <w:rPr>
          <w:u w:val="single"/>
        </w:rPr>
        <w:t xml:space="preserve">          </w:t>
      </w:r>
      <w:r w:rsidR="00CA1226">
        <w:rPr>
          <w:u w:val="single"/>
        </w:rPr>
        <w:t xml:space="preserve">10.166,68 </w:t>
      </w:r>
      <w:r w:rsidR="0046207F">
        <w:rPr>
          <w:u w:val="single"/>
        </w:rPr>
        <w:t>€</w:t>
      </w:r>
    </w:p>
    <w:p w:rsidR="00CD60A5" w:rsidRDefault="00CD60A5" w:rsidP="00DD0129">
      <w:pPr>
        <w:jc w:val="both"/>
      </w:pPr>
      <w:r w:rsidRPr="00FA1BFD">
        <w:rPr>
          <w:b/>
        </w:rPr>
        <w:t>spolu</w:t>
      </w:r>
      <w:r w:rsidR="00EA4F7D">
        <w:tab/>
      </w:r>
      <w:r w:rsidR="00EA4F7D">
        <w:tab/>
        <w:t xml:space="preserve">          </w:t>
      </w:r>
      <w:r w:rsidR="00EA4F7D">
        <w:tab/>
        <w:t xml:space="preserve">          </w:t>
      </w:r>
      <w:r w:rsidR="00CA1226">
        <w:rPr>
          <w:b/>
        </w:rPr>
        <w:t>20.093,88</w:t>
      </w:r>
      <w:r w:rsidR="0046207F">
        <w:rPr>
          <w:b/>
        </w:rPr>
        <w:t xml:space="preserve"> €</w:t>
      </w:r>
    </w:p>
    <w:p w:rsidR="00CD60A5" w:rsidRDefault="00CD60A5" w:rsidP="00DD0129">
      <w:pPr>
        <w:jc w:val="both"/>
      </w:pPr>
    </w:p>
    <w:p w:rsidR="00CD60A5" w:rsidRDefault="00CD60A5" w:rsidP="00DD0129">
      <w:pPr>
        <w:jc w:val="both"/>
      </w:pPr>
    </w:p>
    <w:p w:rsidR="00CD60A5" w:rsidRDefault="00CD60A5" w:rsidP="00DD0129">
      <w:pPr>
        <w:jc w:val="both"/>
        <w:rPr>
          <w:b/>
        </w:rPr>
      </w:pPr>
      <w:r>
        <w:rPr>
          <w:b/>
        </w:rPr>
        <w:t>Hospodársky výsledok</w:t>
      </w:r>
      <w:r w:rsidR="00E642A7" w:rsidRPr="00751BC9">
        <w:rPr>
          <w:b/>
        </w:rPr>
        <w:t>:</w:t>
      </w:r>
      <w:r w:rsidR="00751BC9" w:rsidRPr="00751BC9">
        <w:rPr>
          <w:b/>
        </w:rPr>
        <w:t xml:space="preserve">    </w:t>
      </w:r>
      <w:r w:rsidR="00CA1226">
        <w:rPr>
          <w:b/>
        </w:rPr>
        <w:t>+ 5.236,67</w:t>
      </w:r>
      <w:r w:rsidR="0046207F">
        <w:rPr>
          <w:b/>
        </w:rPr>
        <w:t xml:space="preserve"> €</w:t>
      </w:r>
    </w:p>
    <w:p w:rsidR="006C10F8" w:rsidRPr="00647107" w:rsidRDefault="006C10F8" w:rsidP="00751BC9">
      <w:pPr>
        <w:jc w:val="both"/>
      </w:pPr>
    </w:p>
    <w:sectPr w:rsidR="006C10F8" w:rsidRPr="00647107" w:rsidSect="00C8560E">
      <w:pgSz w:w="11906" w:h="16835"/>
      <w:pgMar w:top="1418" w:right="1134" w:bottom="1418" w:left="1985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29"/>
    <w:rsid w:val="00004B8A"/>
    <w:rsid w:val="00075BE8"/>
    <w:rsid w:val="0008750E"/>
    <w:rsid w:val="00154004"/>
    <w:rsid w:val="002179F2"/>
    <w:rsid w:val="00244A73"/>
    <w:rsid w:val="002E1E56"/>
    <w:rsid w:val="002F2C42"/>
    <w:rsid w:val="0046207F"/>
    <w:rsid w:val="00647107"/>
    <w:rsid w:val="006C10F8"/>
    <w:rsid w:val="00734ED7"/>
    <w:rsid w:val="00751BC9"/>
    <w:rsid w:val="00855ADB"/>
    <w:rsid w:val="0086639A"/>
    <w:rsid w:val="00874E63"/>
    <w:rsid w:val="009A28F4"/>
    <w:rsid w:val="009C33FD"/>
    <w:rsid w:val="00A168E8"/>
    <w:rsid w:val="00A2578F"/>
    <w:rsid w:val="00B467FE"/>
    <w:rsid w:val="00C1721A"/>
    <w:rsid w:val="00C22CB8"/>
    <w:rsid w:val="00C26A4E"/>
    <w:rsid w:val="00C55853"/>
    <w:rsid w:val="00C73E01"/>
    <w:rsid w:val="00C8560E"/>
    <w:rsid w:val="00CA1226"/>
    <w:rsid w:val="00CD60A5"/>
    <w:rsid w:val="00DD0129"/>
    <w:rsid w:val="00E642A7"/>
    <w:rsid w:val="00EA4F7D"/>
    <w:rsid w:val="00F43A74"/>
    <w:rsid w:val="00F5781A"/>
    <w:rsid w:val="00F75D62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6DE9-7119-418F-8AED-A9C7CE5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D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C85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85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Poľovníctvo 2009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Poľovníctvo 2009</dc:title>
  <dc:subject/>
  <dc:creator>PC</dc:creator>
  <cp:keywords/>
  <dc:description/>
  <cp:lastModifiedBy>User</cp:lastModifiedBy>
  <cp:revision>4</cp:revision>
  <cp:lastPrinted>2014-03-28T07:31:00Z</cp:lastPrinted>
  <dcterms:created xsi:type="dcterms:W3CDTF">2015-04-14T05:53:00Z</dcterms:created>
  <dcterms:modified xsi:type="dcterms:W3CDTF">2015-04-14T07:52:00Z</dcterms:modified>
</cp:coreProperties>
</file>